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CF" w:rsidRDefault="003903CF" w:rsidP="003903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общеобразовательное  учреждение</w:t>
      </w:r>
    </w:p>
    <w:p w:rsidR="003903CF" w:rsidRDefault="003903CF" w:rsidP="003903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  школа  № 12 станицы </w:t>
      </w:r>
      <w:proofErr w:type="spellStart"/>
      <w:r>
        <w:rPr>
          <w:rFonts w:ascii="Times New Roman" w:hAnsi="Times New Roman"/>
          <w:sz w:val="28"/>
          <w:szCs w:val="28"/>
        </w:rPr>
        <w:t>Новобейсугской</w:t>
      </w:r>
      <w:proofErr w:type="spellEnd"/>
    </w:p>
    <w:p w:rsidR="003903CF" w:rsidRDefault="003903CF" w:rsidP="003903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3903CF" w:rsidRDefault="003903CF" w:rsidP="003903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3903CF" w:rsidRDefault="003903CF" w:rsidP="003903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 марта  2017 г</w:t>
      </w:r>
      <w:r>
        <w:rPr>
          <w:rFonts w:ascii="Times New Roman" w:hAnsi="Times New Roman"/>
          <w:b/>
          <w:sz w:val="28"/>
          <w:szCs w:val="28"/>
        </w:rPr>
        <w:t xml:space="preserve">.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№ 112- ОД</w:t>
      </w:r>
    </w:p>
    <w:p w:rsidR="003903CF" w:rsidRDefault="003903CF" w:rsidP="00390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мерах по противодействию коррупции, </w:t>
      </w:r>
      <w:r w:rsidRPr="001B75FD">
        <w:rPr>
          <w:rFonts w:ascii="Times New Roman" w:hAnsi="Times New Roman" w:cs="Times New Roman"/>
          <w:b/>
          <w:color w:val="000000"/>
          <w:sz w:val="28"/>
          <w:szCs w:val="28"/>
        </w:rPr>
        <w:t>направленных на недопущение незаконных сборов денежных средств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75FD">
        <w:rPr>
          <w:rFonts w:ascii="Times New Roman" w:hAnsi="Times New Roman" w:cs="Times New Roman"/>
          <w:b/>
          <w:color w:val="000000"/>
          <w:sz w:val="28"/>
          <w:szCs w:val="28"/>
        </w:rPr>
        <w:t>с родителей (закон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ных представителей) обучающихся</w:t>
      </w:r>
      <w:r>
        <w:rPr>
          <w:rFonts w:ascii="Times New Roman" w:hAnsi="Times New Roman"/>
          <w:b/>
          <w:sz w:val="28"/>
          <w:szCs w:val="28"/>
        </w:rPr>
        <w:t xml:space="preserve"> и репетиторстве</w:t>
      </w:r>
    </w:p>
    <w:p w:rsidR="003903CF" w:rsidRDefault="003903CF" w:rsidP="003903C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На основании письма министерства образования, науки и молодежной политики Краснодарского края от 20 февраля 2017 года №47-2643\17-11 "О незаконных сборах денежных средств образовательными учреждениями и репетиторстве", приказа УО №321 от 28.02.2017 года " </w:t>
      </w:r>
      <w:r w:rsidRPr="00207788">
        <w:rPr>
          <w:rFonts w:ascii="Times New Roman" w:hAnsi="Times New Roman"/>
          <w:sz w:val="28"/>
          <w:szCs w:val="28"/>
        </w:rPr>
        <w:t>О незаконных сборах денежных средств образовательной организацией и репетиторстве</w:t>
      </w:r>
      <w:r>
        <w:rPr>
          <w:rFonts w:ascii="Times New Roman" w:hAnsi="Times New Roman"/>
          <w:sz w:val="28"/>
          <w:szCs w:val="28"/>
        </w:rPr>
        <w:t>", в связи с увеличивающимся количеством жалоб и обращений граждан о незаконных денежных средств, приказываю:</w:t>
      </w:r>
      <w:r w:rsidRPr="00B060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903CF" w:rsidRPr="00B06072" w:rsidRDefault="003903CF" w:rsidP="003903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6072">
        <w:rPr>
          <w:rFonts w:ascii="Times New Roman" w:hAnsi="Times New Roman" w:cs="Times New Roman"/>
          <w:color w:val="000000"/>
          <w:sz w:val="28"/>
          <w:szCs w:val="28"/>
        </w:rPr>
        <w:t>1.   Утвердить прилагаемый к настоящему приказу План мероприятий по осуществлению мер, направленных на недопущение незаконных сборов денежных средств с родителей (законных представителей) обучающихся в МБОУСОШ №12 (далее по тексту – План - приложение № 1 к настоящему Приказу).</w:t>
      </w:r>
    </w:p>
    <w:p w:rsidR="003903CF" w:rsidRPr="00B06072" w:rsidRDefault="003903CF" w:rsidP="00390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72">
        <w:rPr>
          <w:rFonts w:ascii="Times New Roman" w:hAnsi="Times New Roman" w:cs="Times New Roman"/>
          <w:color w:val="000000"/>
          <w:sz w:val="28"/>
          <w:szCs w:val="28"/>
        </w:rPr>
        <w:t>2.   Ответственным исполнителям, указанным в Плане:</w:t>
      </w:r>
    </w:p>
    <w:p w:rsidR="003903CF" w:rsidRPr="00B06072" w:rsidRDefault="003903CF" w:rsidP="00390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72">
        <w:rPr>
          <w:rFonts w:ascii="Times New Roman" w:hAnsi="Times New Roman" w:cs="Times New Roman"/>
          <w:color w:val="000000"/>
          <w:sz w:val="28"/>
          <w:szCs w:val="28"/>
        </w:rPr>
        <w:t>2.1. Обеспечить организацию работ по исполнению мероприятий Плана;</w:t>
      </w:r>
    </w:p>
    <w:p w:rsidR="003903CF" w:rsidRPr="00B06072" w:rsidRDefault="003903CF" w:rsidP="00390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72">
        <w:rPr>
          <w:rFonts w:ascii="Times New Roman" w:hAnsi="Times New Roman" w:cs="Times New Roman"/>
          <w:color w:val="000000"/>
          <w:sz w:val="28"/>
          <w:szCs w:val="28"/>
        </w:rPr>
        <w:t>2.2. Предусмотреть работы по реализации мероприятий Плана при текущем и перспективном планировании.</w:t>
      </w:r>
    </w:p>
    <w:p w:rsidR="003903CF" w:rsidRPr="00B06072" w:rsidRDefault="003903CF" w:rsidP="00390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72">
        <w:rPr>
          <w:rFonts w:ascii="Times New Roman" w:hAnsi="Times New Roman" w:cs="Times New Roman"/>
          <w:color w:val="000000"/>
          <w:sz w:val="28"/>
          <w:szCs w:val="28"/>
        </w:rPr>
        <w:t>2.3.Вносить своевременно необходимую соответствующую корректуру в План согласно изменениям и дополнениям, вносимым законодателем в действующее законодательство.</w:t>
      </w:r>
    </w:p>
    <w:p w:rsidR="003903CF" w:rsidRPr="00B06072" w:rsidRDefault="003903CF" w:rsidP="00390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72">
        <w:rPr>
          <w:rFonts w:ascii="Times New Roman" w:hAnsi="Times New Roman" w:cs="Times New Roman"/>
          <w:color w:val="000000"/>
          <w:sz w:val="28"/>
          <w:szCs w:val="28"/>
        </w:rPr>
        <w:t>3. Работникам МБОУ СОШ №12:</w:t>
      </w:r>
    </w:p>
    <w:p w:rsidR="003903CF" w:rsidRPr="00B06072" w:rsidRDefault="003903CF" w:rsidP="003903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72">
        <w:rPr>
          <w:rFonts w:ascii="Times New Roman" w:hAnsi="Times New Roman" w:cs="Times New Roman"/>
          <w:color w:val="000000"/>
          <w:sz w:val="28"/>
          <w:szCs w:val="28"/>
        </w:rPr>
        <w:t>3.1. Не допускать неправомерных сборов денежных средств с родителей (законных представителей) обучающихся.</w:t>
      </w:r>
    </w:p>
    <w:p w:rsidR="003903CF" w:rsidRPr="00B06072" w:rsidRDefault="003903CF" w:rsidP="003903CF">
      <w:p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72">
        <w:rPr>
          <w:rFonts w:ascii="Times New Roman" w:hAnsi="Times New Roman" w:cs="Times New Roman"/>
          <w:color w:val="000000"/>
          <w:sz w:val="28"/>
          <w:szCs w:val="28"/>
        </w:rPr>
        <w:t>          3.2. Установить, что работники МБОУСОШ №12  несут персональную ответственность (дисциплинарную) за неправомерный сбор денежных средств с родителей (законных представителей), а также за недостоверное информирование и родителей (законных представителей) обучающихся и воспитанников по данному вопросу.</w:t>
      </w:r>
    </w:p>
    <w:p w:rsidR="003903CF" w:rsidRPr="00B06072" w:rsidRDefault="003903CF" w:rsidP="003903CF">
      <w:p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72">
        <w:rPr>
          <w:rFonts w:ascii="Times New Roman" w:hAnsi="Times New Roman" w:cs="Times New Roman"/>
          <w:color w:val="000000"/>
          <w:sz w:val="28"/>
          <w:szCs w:val="28"/>
        </w:rPr>
        <w:t>          4. Создать телефон горячей линии по вопросам незаконных денежных сборов в МБОУ СОШ №12 - 8(86157)-46-4-79.</w:t>
      </w:r>
    </w:p>
    <w:p w:rsidR="003903CF" w:rsidRPr="00B06072" w:rsidRDefault="003903CF" w:rsidP="003903CF">
      <w:p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B06072">
        <w:rPr>
          <w:rFonts w:ascii="Times New Roman" w:hAnsi="Times New Roman" w:cs="Times New Roman"/>
          <w:color w:val="000000"/>
          <w:sz w:val="28"/>
          <w:szCs w:val="28"/>
        </w:rPr>
        <w:t xml:space="preserve">           5. Назначить ответственным лицом за выполнение профилактических мер по противодействию коррупции директора школы Ищенко И.В.</w:t>
      </w:r>
    </w:p>
    <w:p w:rsidR="003903CF" w:rsidRDefault="003903CF" w:rsidP="00390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072">
        <w:rPr>
          <w:rFonts w:ascii="Times New Roman" w:hAnsi="Times New Roman" w:cs="Times New Roman"/>
          <w:color w:val="000000"/>
          <w:sz w:val="28"/>
          <w:szCs w:val="28"/>
        </w:rPr>
        <w:t>6. Разместить настоящий приказ на информационных стендах  и на сайте образовательного учреждения.</w:t>
      </w:r>
      <w:r w:rsidRPr="00B06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Запретить репетиторство педагогов со своими учениками.</w:t>
      </w:r>
    </w:p>
    <w:p w:rsidR="003903CF" w:rsidRDefault="003903CF" w:rsidP="00390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Исключить возможность использования школьных площадей для репетиторства.</w:t>
      </w:r>
    </w:p>
    <w:p w:rsidR="003903CF" w:rsidRDefault="003903CF" w:rsidP="00390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1 раз в квартал проводить анкетирование обучающихся, родителей по вопросам привлечения родительских средств.</w:t>
      </w:r>
    </w:p>
    <w:p w:rsidR="003903CF" w:rsidRDefault="003903CF" w:rsidP="00390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Разместить в рекреации школы ящики для обращений по предупреждению коррупции.</w:t>
      </w:r>
    </w:p>
    <w:p w:rsidR="003903CF" w:rsidRDefault="003903CF" w:rsidP="00390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На совещании при директоре школы отработать приказ по школе.</w:t>
      </w:r>
    </w:p>
    <w:p w:rsidR="003903CF" w:rsidRPr="00B06072" w:rsidRDefault="003903CF" w:rsidP="00390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B06072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данного приказа оставляю за собой.</w:t>
      </w:r>
    </w:p>
    <w:p w:rsidR="003903CF" w:rsidRPr="00B06072" w:rsidRDefault="003903CF" w:rsidP="003903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07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903CF" w:rsidRPr="00B06072" w:rsidRDefault="003903CF" w:rsidP="003903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6072">
        <w:rPr>
          <w:rFonts w:ascii="Times New Roman" w:hAnsi="Times New Roman" w:cs="Times New Roman"/>
          <w:color w:val="000000"/>
          <w:sz w:val="28"/>
          <w:szCs w:val="28"/>
        </w:rPr>
        <w:t>Директор   школы                                                                       И.В.Ищенко</w:t>
      </w:r>
    </w:p>
    <w:p w:rsidR="003903CF" w:rsidRPr="00B06072" w:rsidRDefault="003903CF" w:rsidP="003903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607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 приказом ознакомлены:</w:t>
      </w:r>
    </w:p>
    <w:p w:rsidR="003903CF" w:rsidRPr="00B13CCA" w:rsidRDefault="003903CF" w:rsidP="003903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13CCA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13CCA"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</w:rPr>
        <w:t>        </w:t>
      </w: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            </w:t>
      </w: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   </w:t>
      </w: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 </w:t>
      </w: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CCA">
        <w:rPr>
          <w:rFonts w:ascii="Times New Roman" w:hAnsi="Times New Roman" w:cs="Times New Roman"/>
          <w:color w:val="000000"/>
          <w:sz w:val="26"/>
          <w:szCs w:val="26"/>
        </w:rPr>
        <w:lastRenderedPageBreak/>
        <w:t> </w:t>
      </w:r>
      <w:r w:rsidRPr="00B13CCA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CCA">
        <w:rPr>
          <w:rFonts w:ascii="Times New Roman" w:hAnsi="Times New Roman" w:cs="Times New Roman"/>
          <w:color w:val="000000"/>
          <w:sz w:val="24"/>
          <w:szCs w:val="24"/>
        </w:rPr>
        <w:t xml:space="preserve"> к приказу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112</w:t>
      </w:r>
      <w:r w:rsidRPr="00B13CC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6 марта 2017</w:t>
      </w:r>
      <w:r w:rsidRPr="00B13CCA">
        <w:rPr>
          <w:rFonts w:ascii="Times New Roman" w:hAnsi="Times New Roman" w:cs="Times New Roman"/>
          <w:color w:val="000000"/>
          <w:sz w:val="24"/>
          <w:szCs w:val="24"/>
        </w:rPr>
        <w:t xml:space="preserve"> года </w:t>
      </w:r>
    </w:p>
    <w:p w:rsidR="003903CF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13CCA">
        <w:rPr>
          <w:rFonts w:ascii="Times New Roman" w:hAnsi="Times New Roman" w:cs="Times New Roman"/>
          <w:color w:val="000000"/>
          <w:sz w:val="24"/>
          <w:szCs w:val="24"/>
        </w:rPr>
        <w:t>О мерах по противодействию коррупции,</w:t>
      </w:r>
    </w:p>
    <w:p w:rsidR="003903CF" w:rsidRPr="00B13CCA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CCA">
        <w:rPr>
          <w:rFonts w:ascii="Times New Roman" w:hAnsi="Times New Roman" w:cs="Times New Roman"/>
          <w:color w:val="000000"/>
          <w:sz w:val="24"/>
          <w:szCs w:val="24"/>
        </w:rPr>
        <w:t>направленных на недопущение незаконных сборов денежных средств</w:t>
      </w:r>
    </w:p>
    <w:p w:rsidR="003903CF" w:rsidRPr="00B13CCA" w:rsidRDefault="003903CF" w:rsidP="003903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CCA">
        <w:rPr>
          <w:rFonts w:ascii="Times New Roman" w:hAnsi="Times New Roman" w:cs="Times New Roman"/>
          <w:color w:val="000000"/>
          <w:sz w:val="24"/>
          <w:szCs w:val="24"/>
        </w:rPr>
        <w:t>с родителей (законных представителей)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903CF" w:rsidRPr="00B06072" w:rsidRDefault="003903CF" w:rsidP="003903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6072">
        <w:rPr>
          <w:rFonts w:ascii="Times New Roman" w:hAnsi="Times New Roman" w:cs="Times New Roman"/>
          <w:b/>
          <w:color w:val="000000"/>
          <w:sz w:val="24"/>
          <w:szCs w:val="24"/>
        </w:rPr>
        <w:t>План мероприятий по осуществлению мер,  направленных на недопущение незаконных сборов денежных средств с родителей (законных представителей) обучающихся 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6072">
        <w:rPr>
          <w:rFonts w:ascii="Times New Roman" w:hAnsi="Times New Roman" w:cs="Times New Roman"/>
          <w:b/>
          <w:color w:val="000000"/>
          <w:sz w:val="24"/>
          <w:szCs w:val="24"/>
        </w:rPr>
        <w:t>МБОУ СОШ №12</w:t>
      </w:r>
    </w:p>
    <w:tbl>
      <w:tblPr>
        <w:tblW w:w="10352" w:type="dxa"/>
        <w:jc w:val="center"/>
        <w:tblInd w:w="-695" w:type="dxa"/>
        <w:tblCellMar>
          <w:left w:w="0" w:type="dxa"/>
          <w:right w:w="0" w:type="dxa"/>
        </w:tblCellMar>
        <w:tblLook w:val="04A0"/>
      </w:tblPr>
      <w:tblGrid>
        <w:gridCol w:w="800"/>
        <w:gridCol w:w="6188"/>
        <w:gridCol w:w="1635"/>
        <w:gridCol w:w="1729"/>
      </w:tblGrid>
      <w:tr w:rsidR="003903CF" w:rsidRPr="00B13CCA" w:rsidTr="0013356C">
        <w:trPr>
          <w:trHeight w:val="146"/>
          <w:jc w:val="center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903CF" w:rsidRPr="00B13CCA" w:rsidRDefault="003903CF" w:rsidP="00133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3903CF" w:rsidRPr="00B13CCA" w:rsidTr="0013356C">
        <w:trPr>
          <w:trHeight w:val="146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1.  </w:t>
            </w:r>
            <w:r w:rsidRPr="00B13CC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Организация работы постоянно действующей «горячей линии» по вопросам незаконных сборов денежных средств в </w:t>
            </w:r>
            <w:r w:rsidRPr="00B13CCA">
              <w:rPr>
                <w:rStyle w:val="apple-converted-space"/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B13C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школе по номерам телефонов: 8(86157)46-4-79, на школьном сайте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ind w:left="-13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903CF" w:rsidRPr="00B13CCA" w:rsidTr="0013356C">
        <w:trPr>
          <w:trHeight w:val="146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2.  </w:t>
            </w:r>
            <w:r w:rsidRPr="00B13CC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13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родительского собрания</w:t>
            </w:r>
            <w:r w:rsidRPr="00B13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ознакомления с</w:t>
            </w:r>
            <w:r w:rsidRPr="00B13CC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«О противодействии коррупции» от 25.12.2008 г. № 273-ФЗ,</w:t>
            </w:r>
            <w:r w:rsidRPr="00B13CC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13C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настоящим приказом родителей (законных представителей) обучающихся.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ind w:left="-131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903CF" w:rsidRPr="00B13CCA" w:rsidTr="0013356C">
        <w:trPr>
          <w:trHeight w:val="981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B13CC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мнения родителей (законных представителей) обучающихся по вопросу привлечения добровольных пожертвований физических лиц.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3903CF" w:rsidRPr="00B13CCA" w:rsidRDefault="003903CF" w:rsidP="00133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CF" w:rsidRPr="00B13CCA" w:rsidTr="0013356C">
        <w:trPr>
          <w:trHeight w:val="146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4.  </w:t>
            </w:r>
            <w:r w:rsidRPr="00B13CC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школы ежегодного публичного отчёта по расходованию средств, выделенных образовательному учреждению из местного бюджета, субвенции, на модернизацию образовательного процесса.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903CF" w:rsidRPr="00B13CCA" w:rsidTr="0013356C">
        <w:trPr>
          <w:trHeight w:val="146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5.  </w:t>
            </w:r>
            <w:r w:rsidRPr="00B13CC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Обеспечение представления гражданам-потребителям образовательных услуг в качестве дополнительной необходимой и достоверной информации о деятельности школы следующих данных:</w:t>
            </w:r>
          </w:p>
          <w:p w:rsidR="003903CF" w:rsidRPr="00B13CCA" w:rsidRDefault="003903CF" w:rsidP="0013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перечень услуг, оказываемых образовательной организацией гражданам бесплатно в рамках реализации общеобразовательных программ в соответствии с федеральными государственными образовательными стандартами (на базовом уровне, дополнительном образовании </w:t>
            </w:r>
            <w:r w:rsidRPr="00B13CCA">
              <w:rPr>
                <w:rStyle w:val="apple-converted-space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</w:t>
            </w:r>
            <w:r w:rsidRPr="00B13C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т.д.).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УР;</w:t>
            </w:r>
          </w:p>
          <w:p w:rsidR="003903CF" w:rsidRPr="00B13CCA" w:rsidRDefault="003903CF" w:rsidP="00133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903CF" w:rsidRPr="00B13CCA" w:rsidTr="0013356C">
        <w:trPr>
          <w:trHeight w:val="146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6.  </w:t>
            </w:r>
            <w:r w:rsidRPr="00B13CC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Обеспечение размещения на сайте школы следующей информации:</w:t>
            </w:r>
          </w:p>
          <w:p w:rsidR="003903CF" w:rsidRPr="00B13CCA" w:rsidRDefault="003903CF" w:rsidP="0013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номер телефона «горячей линии»;</w:t>
            </w:r>
          </w:p>
          <w:p w:rsidR="003903CF" w:rsidRPr="00B13CCA" w:rsidRDefault="003903CF" w:rsidP="0013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-адреса электронных приёмных (в том числе правоохранительных органов и контрольно-надзорных органов);</w:t>
            </w:r>
          </w:p>
          <w:p w:rsidR="003903CF" w:rsidRPr="00B13CCA" w:rsidRDefault="003903CF" w:rsidP="0013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номера телефонов, адреса электронных приёмных других ресурсов, имеющихся в </w:t>
            </w:r>
            <w:proofErr w:type="spellStart"/>
            <w:r w:rsidRPr="00B13C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Выселковском</w:t>
            </w:r>
            <w:proofErr w:type="spellEnd"/>
            <w:r w:rsidRPr="00B13C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районе, которыми могут воспользоваться обучающиеся, их родители (законные представители) в случаях, когда действия руководства и других работников школы нарушают их права и законные интересы (нарушение правил приёма в образовательные организации, факты незаконных сборов денежных средств с родителей (законных представителей) и т.д.)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3CF" w:rsidRPr="00B13CCA" w:rsidRDefault="003903CF" w:rsidP="00133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903CF" w:rsidRDefault="003903CF" w:rsidP="00390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3CF" w:rsidRPr="00905638" w:rsidRDefault="003903CF" w:rsidP="00390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638">
        <w:rPr>
          <w:rFonts w:ascii="Times New Roman" w:hAnsi="Times New Roman" w:cs="Times New Roman"/>
          <w:sz w:val="24"/>
          <w:szCs w:val="24"/>
        </w:rPr>
        <w:t xml:space="preserve">Директор школы: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05638">
        <w:rPr>
          <w:rFonts w:ascii="Times New Roman" w:hAnsi="Times New Roman" w:cs="Times New Roman"/>
          <w:sz w:val="24"/>
          <w:szCs w:val="24"/>
        </w:rPr>
        <w:t xml:space="preserve">                   И.В. Ищенко</w:t>
      </w:r>
    </w:p>
    <w:p w:rsidR="003903CF" w:rsidRDefault="003903CF" w:rsidP="003903CF">
      <w:pPr>
        <w:spacing w:after="0"/>
        <w:rPr>
          <w:rFonts w:ascii="Times New Roman" w:hAnsi="Times New Roman"/>
          <w:sz w:val="28"/>
          <w:szCs w:val="28"/>
        </w:rPr>
      </w:pPr>
    </w:p>
    <w:p w:rsidR="00000000" w:rsidRDefault="003903CF"/>
    <w:sectPr w:rsidR="00000000" w:rsidSect="00B060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03CF"/>
    <w:rsid w:val="0039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90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4962</Characters>
  <Application>Microsoft Office Word</Application>
  <DocSecurity>0</DocSecurity>
  <Lines>165</Lines>
  <Paragraphs>80</Paragraphs>
  <ScaleCrop>false</ScaleCrop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2017-03-07T08:42:00Z</dcterms:created>
  <dcterms:modified xsi:type="dcterms:W3CDTF">2017-03-07T08:42:00Z</dcterms:modified>
</cp:coreProperties>
</file>