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0534" w:rsidP="00CB0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родителям учащихся</w:t>
      </w:r>
    </w:p>
    <w:p w:rsidR="00CB0534" w:rsidRPr="00CB0534" w:rsidRDefault="00CB0534" w:rsidP="00CB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34">
        <w:rPr>
          <w:rFonts w:ascii="Times New Roman" w:hAnsi="Times New Roman" w:cs="Times New Roman"/>
          <w:b/>
          <w:sz w:val="28"/>
          <w:szCs w:val="28"/>
        </w:rPr>
        <w:t>Уважаемые папы и мамы!</w:t>
      </w:r>
    </w:p>
    <w:p w:rsidR="00CB0534" w:rsidRDefault="00CB0534" w:rsidP="00CB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Неверно думать, что если у Вас нет математического или филологического образования, то Вы ничем не сможете помочь своему ребенку в подготовке к ЕГЭ или другому соответствующему экзамену. Вы всегда можете помочь, в первую очередь, организацией самоподготовки. Для этого,</w:t>
      </w:r>
    </w:p>
    <w:p w:rsidR="00CB0534" w:rsidRDefault="00CB0534" w:rsidP="00CB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первых, внимательно прочтите рекомендации ученику. Проследите за выполнением этих рекомендаций. Раз в  неделю предлагайте ему выполнять тесты, подобные демоверсии, их можно найти в различных пособиях. Ответы на задания Вы можете проверить по таблице, обычно проведенной в таких пособиях.</w:t>
      </w:r>
    </w:p>
    <w:p w:rsidR="00CB0534" w:rsidRDefault="00CB0534" w:rsidP="00CB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 вторых, систематически проявляйте интерес к продвижению ребенка в достижении им цели. Равнодушие – залог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Вашего дитя. Интересуйтесь занятиями в школе, будьте в курсе событий изучаемых тем по основным предметам, имейте четкое понимание того, что ребенок знает хорошо, а над чем следует работать в ближайшее время.</w:t>
      </w:r>
    </w:p>
    <w:p w:rsidR="00CB0534" w:rsidRDefault="00CB0534" w:rsidP="00CB0534">
      <w:pPr>
        <w:rPr>
          <w:rFonts w:ascii="Times New Roman" w:hAnsi="Times New Roman" w:cs="Times New Roman"/>
          <w:sz w:val="28"/>
          <w:szCs w:val="28"/>
        </w:rPr>
      </w:pPr>
    </w:p>
    <w:p w:rsidR="00CB0534" w:rsidRDefault="00CB0534" w:rsidP="00CB0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CB0534" w:rsidRDefault="00CB0534" w:rsidP="00CB0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B0534" w:rsidRDefault="00CB0534" w:rsidP="00CB0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родителям учащихся</w:t>
      </w:r>
    </w:p>
    <w:p w:rsidR="00CB0534" w:rsidRPr="00CB0534" w:rsidRDefault="00CB0534" w:rsidP="00CB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34">
        <w:rPr>
          <w:rFonts w:ascii="Times New Roman" w:hAnsi="Times New Roman" w:cs="Times New Roman"/>
          <w:b/>
          <w:sz w:val="28"/>
          <w:szCs w:val="28"/>
        </w:rPr>
        <w:t>Уважаемые папы и мамы!</w:t>
      </w:r>
    </w:p>
    <w:p w:rsidR="00CB0534" w:rsidRDefault="00CB0534" w:rsidP="00CB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Неверно думать, что если у Вас нет математического или филологического образования, то Вы ничем не сможете помочь своему ребенку в подготовке к ЕГЭ или другому соответствующему экзамену. Вы всегда можете помочь, в первую очередь, организацией самоподготовки. Для этого,</w:t>
      </w:r>
    </w:p>
    <w:p w:rsidR="00CB0534" w:rsidRDefault="00CB0534" w:rsidP="00CB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- первых, внимательно прочтите рекомендации ученику. Проследите за выполнением этих рекомендаций. Раз в  неделю предлагайте ему выполнять тесты, подобные демоверсии, их можно найти в различных пособиях. Ответы на задания Вы можете проверить по таблице, обычно проведенной в таких пособиях.</w:t>
      </w:r>
    </w:p>
    <w:p w:rsidR="00CB0534" w:rsidRDefault="00CB0534" w:rsidP="00CB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о- вторых, систематически проявляйте интерес к продвижению ребенка в достижении им цели. Равнодушие – залог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Вашего дитя. Интересуйтесь занятиями в школе, будьте в курсе событий изучаемых тем по основным предметам, имейте четкое понимание того, что ребенок знает хорошо, а над чем следует работать в ближайшее время.</w:t>
      </w:r>
    </w:p>
    <w:p w:rsidR="00CB0534" w:rsidRDefault="00CB0534" w:rsidP="00CB0534">
      <w:pPr>
        <w:rPr>
          <w:rFonts w:ascii="Times New Roman" w:hAnsi="Times New Roman" w:cs="Times New Roman"/>
          <w:sz w:val="28"/>
          <w:szCs w:val="28"/>
        </w:rPr>
      </w:pPr>
    </w:p>
    <w:p w:rsidR="00CB0534" w:rsidRDefault="00CB0534" w:rsidP="00CB0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CB0534" w:rsidRDefault="00CB0534" w:rsidP="00CB0534">
      <w:pPr>
        <w:rPr>
          <w:rFonts w:ascii="Times New Roman" w:hAnsi="Times New Roman" w:cs="Times New Roman"/>
          <w:sz w:val="28"/>
          <w:szCs w:val="28"/>
        </w:rPr>
      </w:pPr>
    </w:p>
    <w:p w:rsidR="00CB0534" w:rsidRDefault="00CB0534" w:rsidP="00CB0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ученику при подготовке к экзамену по математике</w:t>
      </w:r>
    </w:p>
    <w:p w:rsidR="00CB0534" w:rsidRPr="00927569" w:rsidRDefault="00CB0534" w:rsidP="00CB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69">
        <w:rPr>
          <w:rFonts w:ascii="Times New Roman" w:hAnsi="Times New Roman" w:cs="Times New Roman"/>
          <w:b/>
          <w:sz w:val="28"/>
          <w:szCs w:val="28"/>
        </w:rPr>
        <w:t>Уважаемые выпускники!</w:t>
      </w:r>
    </w:p>
    <w:p w:rsidR="00CB0534" w:rsidRDefault="00CB0534" w:rsidP="0092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Фундамент </w:t>
      </w:r>
      <w:r w:rsidR="003D60C1">
        <w:rPr>
          <w:rFonts w:ascii="Times New Roman" w:hAnsi="Times New Roman" w:cs="Times New Roman"/>
          <w:sz w:val="28"/>
          <w:szCs w:val="28"/>
        </w:rPr>
        <w:t>математических знаний закладывается на обычных уроках математики и при подготовке к ним.</w:t>
      </w:r>
    </w:p>
    <w:p w:rsidR="003D60C1" w:rsidRDefault="003D60C1" w:rsidP="0092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рекомендуем придерживаться следующих рекомендаций:</w:t>
      </w:r>
    </w:p>
    <w:p w:rsidR="003D60C1" w:rsidRDefault="003D60C1" w:rsidP="0092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1.Внимательно </w:t>
      </w:r>
      <w:r w:rsidR="00207575">
        <w:rPr>
          <w:rFonts w:ascii="Times New Roman" w:hAnsi="Times New Roman" w:cs="Times New Roman"/>
          <w:sz w:val="28"/>
          <w:szCs w:val="28"/>
        </w:rPr>
        <w:t xml:space="preserve">выслушивать теоретический материал, который объясняет вам учитель. Все теоремы и факты нужно понять, а поняв, уметь их самостоятельно доказывать. Прочитав доказательство какой-то теоремы, </w:t>
      </w:r>
      <w:r w:rsidR="00D27276">
        <w:rPr>
          <w:rFonts w:ascii="Times New Roman" w:hAnsi="Times New Roman" w:cs="Times New Roman"/>
          <w:sz w:val="28"/>
          <w:szCs w:val="28"/>
        </w:rPr>
        <w:t>воспроизвести</w:t>
      </w:r>
      <w:r w:rsidR="00207575">
        <w:rPr>
          <w:rFonts w:ascii="Times New Roman" w:hAnsi="Times New Roman" w:cs="Times New Roman"/>
          <w:sz w:val="28"/>
          <w:szCs w:val="28"/>
        </w:rPr>
        <w:t xml:space="preserve"> это доказательство на бумаге без уч</w:t>
      </w:r>
      <w:r w:rsidR="00D27276">
        <w:rPr>
          <w:rFonts w:ascii="Times New Roman" w:hAnsi="Times New Roman" w:cs="Times New Roman"/>
          <w:sz w:val="28"/>
          <w:szCs w:val="28"/>
        </w:rPr>
        <w:t>ебника и затем сверить с учебником; неясные вопросы выяснить с учителем. Помните, что умение решать задачи является следствием глубоко понятого теоретического материала.</w:t>
      </w:r>
    </w:p>
    <w:p w:rsidR="00D27276" w:rsidRDefault="00D27276" w:rsidP="0092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Выполняя все домашние задания и все, что вам задают на дом, помните, что без собственного плана подготовки и его выполнения большие успехи вас не ждут. Составив себе план,  желательно показать его своему учителю.</w:t>
      </w:r>
    </w:p>
    <w:p w:rsidR="00D27276" w:rsidRDefault="00D27276" w:rsidP="0092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 устных вычислений, их скорость и точность в условиях существенного ограничения времени невозможно переоценить. Рекомендуем для приобретения навыков устных вычислений и преобразований использовать различные устные упражнения.</w:t>
      </w:r>
    </w:p>
    <w:p w:rsidR="00D27276" w:rsidRDefault="00D27276" w:rsidP="0092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нужно запомнить наизусть? Скажем так:</w:t>
      </w:r>
      <w:r w:rsidR="008D5CEF">
        <w:rPr>
          <w:rFonts w:ascii="Times New Roman" w:hAnsi="Times New Roman" w:cs="Times New Roman"/>
          <w:sz w:val="28"/>
          <w:szCs w:val="28"/>
        </w:rPr>
        <w:t xml:space="preserve"> чем больше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EF">
        <w:rPr>
          <w:rFonts w:ascii="Times New Roman" w:hAnsi="Times New Roman" w:cs="Times New Roman"/>
          <w:sz w:val="28"/>
          <w:szCs w:val="28"/>
        </w:rPr>
        <w:t>вы сможете запомнить</w:t>
      </w:r>
      <w:proofErr w:type="gramStart"/>
      <w:r w:rsidR="008D5C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5CEF">
        <w:rPr>
          <w:rFonts w:ascii="Times New Roman" w:hAnsi="Times New Roman" w:cs="Times New Roman"/>
          <w:sz w:val="28"/>
          <w:szCs w:val="28"/>
        </w:rPr>
        <w:t xml:space="preserve"> тем лучше и быстрее вы будете выполнять как устные задания, так и задания, требующие значительного умственного напряжения. Поэтому, </w:t>
      </w:r>
      <w:proofErr w:type="gramStart"/>
      <w:r w:rsidR="008D5CE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D5CEF">
        <w:rPr>
          <w:rFonts w:ascii="Times New Roman" w:hAnsi="Times New Roman" w:cs="Times New Roman"/>
          <w:sz w:val="28"/>
          <w:szCs w:val="28"/>
        </w:rPr>
        <w:t>- первых, вы должны четко знать и понимать основные понятия математики, теоремы, таблицы значений  тригонометрических функций и т.д. Будет очень хорошо, если вы заведете себе справочник всего перечисленного и будете систематически повторять его.</w:t>
      </w:r>
    </w:p>
    <w:p w:rsidR="008D5CEF" w:rsidRDefault="008D5CEF" w:rsidP="00927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Вам нужно определиться с оценкой, которую вы рассчитываете получить на ЕГЭ. Вы сможете планировать свои </w:t>
      </w:r>
      <w:r w:rsidR="00927569">
        <w:rPr>
          <w:rFonts w:ascii="Times New Roman" w:hAnsi="Times New Roman" w:cs="Times New Roman"/>
          <w:sz w:val="28"/>
          <w:szCs w:val="28"/>
        </w:rPr>
        <w:t>занятия.</w:t>
      </w:r>
    </w:p>
    <w:p w:rsidR="00927569" w:rsidRDefault="00927569" w:rsidP="00CB0534">
      <w:pPr>
        <w:rPr>
          <w:rFonts w:ascii="Times New Roman" w:hAnsi="Times New Roman" w:cs="Times New Roman"/>
          <w:sz w:val="28"/>
          <w:szCs w:val="28"/>
        </w:rPr>
      </w:pPr>
    </w:p>
    <w:p w:rsidR="00927569" w:rsidRDefault="00927569" w:rsidP="00927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sectPr w:rsidR="0092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0534"/>
    <w:rsid w:val="00207575"/>
    <w:rsid w:val="003D60C1"/>
    <w:rsid w:val="008D5CEF"/>
    <w:rsid w:val="00927569"/>
    <w:rsid w:val="00CB0534"/>
    <w:rsid w:val="00D2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2015-04-06T10:18:00Z</cp:lastPrinted>
  <dcterms:created xsi:type="dcterms:W3CDTF">2015-04-06T08:03:00Z</dcterms:created>
  <dcterms:modified xsi:type="dcterms:W3CDTF">2015-04-06T10:18:00Z</dcterms:modified>
</cp:coreProperties>
</file>